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489B" w14:textId="77777777" w:rsidR="00927823" w:rsidRDefault="00927823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ONDOKUZ MAYIS ÜNİVERSİTESİ</w:t>
      </w:r>
    </w:p>
    <w:p w14:paraId="7AAC24C3" w14:textId="7F0CF90C" w:rsidR="003D7CF5" w:rsidRPr="00927823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2D7699E9" w14:textId="77777777" w:rsidR="00404F5F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F33EBF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5-26 GÜZ</w:t>
      </w: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YARIYILI 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FRANSIZ DİLİ EĞİTİMİ </w:t>
      </w:r>
      <w:r w:rsidR="003900AB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DOKTORA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</w:t>
      </w:r>
    </w:p>
    <w:p w14:paraId="390B4626" w14:textId="49236DF5" w:rsidR="003D7CF5" w:rsidRPr="00927823" w:rsidRDefault="009C7A2C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YARIYIL SONU VE BÜTÜNLEME SINAV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PROGRAMI</w:t>
      </w:r>
    </w:p>
    <w:p w14:paraId="008EFCA5" w14:textId="77777777" w:rsidR="00414B5C" w:rsidRPr="00927823" w:rsidRDefault="00414B5C" w:rsidP="00414B5C">
      <w:pPr>
        <w:rPr>
          <w:rFonts w:ascii="Times New Roman" w:hAnsi="Times New Roman" w:cs="Times New Roman"/>
          <w:b/>
          <w:bCs/>
          <w:lang w:val="tr-TR"/>
        </w:rPr>
      </w:pPr>
    </w:p>
    <w:p w14:paraId="0A934277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41B6C0B1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154731F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693"/>
        <w:gridCol w:w="1559"/>
        <w:gridCol w:w="1129"/>
      </w:tblGrid>
      <w:tr w:rsidR="00724F0F" w14:paraId="010D9576" w14:textId="77777777" w:rsidTr="00805330">
        <w:trPr>
          <w:trHeight w:val="100"/>
        </w:trPr>
        <w:tc>
          <w:tcPr>
            <w:tcW w:w="9062" w:type="dxa"/>
            <w:gridSpan w:val="4"/>
            <w:shd w:val="clear" w:color="auto" w:fill="A8D08D" w:themeFill="accent6" w:themeFillTint="99"/>
          </w:tcPr>
          <w:p w14:paraId="1356B940" w14:textId="3B4710A8" w:rsidR="00724F0F" w:rsidRPr="00805330" w:rsidRDefault="007D1F9F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YARIYIL SONU SINAV PROGRAMI</w:t>
            </w:r>
          </w:p>
        </w:tc>
      </w:tr>
      <w:tr w:rsidR="0020226A" w:rsidRPr="00927823" w14:paraId="6367313B" w14:textId="77777777" w:rsidTr="008053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  <w:shd w:val="clear" w:color="auto" w:fill="A8D08D" w:themeFill="accent6" w:themeFillTint="99"/>
          </w:tcPr>
          <w:p w14:paraId="087EFB72" w14:textId="009D4DCA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Ders </w:t>
            </w:r>
            <w:r w:rsidR="003E3633" w:rsidRPr="00805330">
              <w:rPr>
                <w:rFonts w:ascii="Times New Roman" w:hAnsi="Times New Roman" w:cs="Times New Roman"/>
                <w:b/>
                <w:bCs/>
                <w:lang w:val="tr-TR"/>
              </w:rPr>
              <w:t>Kodu-</w:t>
            </w: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0A80EC0E" w14:textId="77777777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EEC9770" w14:textId="77777777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14:paraId="257A6451" w14:textId="77777777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Derslik</w:t>
            </w:r>
          </w:p>
        </w:tc>
      </w:tr>
      <w:tr w:rsidR="0020226A" w:rsidRPr="00927823" w14:paraId="7B60C28C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</w:tcPr>
          <w:p w14:paraId="63E93019" w14:textId="7D609D1C" w:rsidR="0020226A" w:rsidRPr="00927823" w:rsidRDefault="00DF0E8D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</w:t>
            </w:r>
            <w:r w:rsidR="008962C6" w:rsidRPr="00927823">
              <w:rPr>
                <w:rFonts w:ascii="Times New Roman" w:hAnsi="Times New Roman" w:cs="Times New Roman"/>
                <w:lang w:val="tr-TR"/>
              </w:rPr>
              <w:t>13 Özel Amaçlı Fransızca</w:t>
            </w:r>
          </w:p>
        </w:tc>
        <w:tc>
          <w:tcPr>
            <w:tcW w:w="2693" w:type="dxa"/>
          </w:tcPr>
          <w:p w14:paraId="03E70CBF" w14:textId="70C422B6" w:rsidR="0020226A" w:rsidRPr="00927823" w:rsidRDefault="00A62C64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 w:rsidR="0092782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27823">
              <w:rPr>
                <w:rFonts w:ascii="Times New Roman" w:hAnsi="Times New Roman" w:cs="Times New Roman"/>
                <w:lang w:val="tr-TR"/>
              </w:rPr>
              <w:t>Dr. Halil AYTEKİN</w:t>
            </w:r>
          </w:p>
        </w:tc>
        <w:tc>
          <w:tcPr>
            <w:tcW w:w="1559" w:type="dxa"/>
          </w:tcPr>
          <w:p w14:paraId="43DE290B" w14:textId="4EFEA1A2" w:rsidR="00182CF2" w:rsidRPr="00927823" w:rsidRDefault="00C0009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</w:t>
            </w:r>
            <w:r w:rsidR="009C7A2C">
              <w:rPr>
                <w:rFonts w:ascii="Times New Roman" w:hAnsi="Times New Roman" w:cs="Times New Roman"/>
                <w:lang w:val="tr-TR"/>
              </w:rPr>
              <w:t>.01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6D804E87" w14:textId="269882C9" w:rsidR="0020226A" w:rsidRPr="00927823" w:rsidRDefault="0087341B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PAZARTESİ</w:t>
            </w:r>
          </w:p>
          <w:p w14:paraId="51E0B0CF" w14:textId="3C4D098B" w:rsidR="0087341B" w:rsidRPr="00927823" w:rsidRDefault="0087341B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00</w:t>
            </w:r>
          </w:p>
        </w:tc>
        <w:tc>
          <w:tcPr>
            <w:tcW w:w="1129" w:type="dxa"/>
          </w:tcPr>
          <w:p w14:paraId="33EBE298" w14:textId="6F34759E" w:rsidR="0020226A" w:rsidRPr="00927823" w:rsidRDefault="00C84CBC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  <w:tr w:rsidR="00EE2291" w:rsidRPr="00927823" w14:paraId="3D7D815B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3681" w:type="dxa"/>
          </w:tcPr>
          <w:p w14:paraId="0BFFE115" w14:textId="6827E7D2" w:rsidR="00EE2291" w:rsidRPr="00927823" w:rsidRDefault="00DF0E8D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</w:t>
            </w:r>
            <w:r w:rsidR="008962C6" w:rsidRPr="00927823">
              <w:rPr>
                <w:rFonts w:ascii="Times New Roman" w:hAnsi="Times New Roman" w:cs="Times New Roman"/>
                <w:lang w:val="tr-TR"/>
              </w:rPr>
              <w:t>10 Karşılaştırmalı Türk ve Fransız Edebiyatı</w:t>
            </w:r>
          </w:p>
        </w:tc>
        <w:tc>
          <w:tcPr>
            <w:tcW w:w="2693" w:type="dxa"/>
          </w:tcPr>
          <w:p w14:paraId="726A89F7" w14:textId="2F7487F8" w:rsidR="00EE2291" w:rsidRPr="00927823" w:rsidRDefault="00F33EBF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 w:rsidR="0092782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A62C64" w:rsidRPr="00927823">
              <w:rPr>
                <w:rFonts w:ascii="Times New Roman" w:hAnsi="Times New Roman" w:cs="Times New Roman"/>
                <w:lang w:val="tr-TR"/>
              </w:rPr>
              <w:t>Dr. Ali YAĞLI</w:t>
            </w:r>
          </w:p>
        </w:tc>
        <w:tc>
          <w:tcPr>
            <w:tcW w:w="1559" w:type="dxa"/>
          </w:tcPr>
          <w:p w14:paraId="5CCA68C1" w14:textId="2B3D2F0B" w:rsidR="00182CF2" w:rsidRPr="00927823" w:rsidRDefault="00C0009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6</w:t>
            </w:r>
            <w:r w:rsidR="009C7A2C">
              <w:rPr>
                <w:rFonts w:ascii="Times New Roman" w:hAnsi="Times New Roman" w:cs="Times New Roman"/>
                <w:lang w:val="tr-TR"/>
              </w:rPr>
              <w:t>.01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5A34E1B9" w14:textId="33D71196" w:rsidR="00EE2291" w:rsidRPr="00927823" w:rsidRDefault="00EE2291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SALI</w:t>
            </w:r>
          </w:p>
          <w:p w14:paraId="7C3BB06E" w14:textId="24A0022E" w:rsidR="00EE2291" w:rsidRPr="00927823" w:rsidRDefault="00EE2291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00</w:t>
            </w:r>
          </w:p>
        </w:tc>
        <w:tc>
          <w:tcPr>
            <w:tcW w:w="1129" w:type="dxa"/>
          </w:tcPr>
          <w:p w14:paraId="18EC54CA" w14:textId="4F2975FA" w:rsidR="00EE2291" w:rsidRPr="00927823" w:rsidRDefault="00EE2291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</w:tbl>
    <w:p w14:paraId="6A43ABF4" w14:textId="77777777" w:rsidR="00F757EC" w:rsidRPr="00927823" w:rsidRDefault="00F757EC" w:rsidP="00414B5C">
      <w:pPr>
        <w:rPr>
          <w:rFonts w:ascii="Times New Roman" w:hAnsi="Times New Roman" w:cs="Times New Roman"/>
          <w:lang w:val="tr-TR"/>
        </w:rPr>
      </w:pPr>
    </w:p>
    <w:p w14:paraId="3E8C210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693"/>
        <w:gridCol w:w="1559"/>
        <w:gridCol w:w="1129"/>
      </w:tblGrid>
      <w:tr w:rsidR="00724F0F" w14:paraId="21FAF089" w14:textId="77777777" w:rsidTr="00805330">
        <w:trPr>
          <w:trHeight w:val="100"/>
        </w:trPr>
        <w:tc>
          <w:tcPr>
            <w:tcW w:w="9062" w:type="dxa"/>
            <w:gridSpan w:val="4"/>
            <w:shd w:val="clear" w:color="auto" w:fill="9CC2E5" w:themeFill="accent5" w:themeFillTint="99"/>
          </w:tcPr>
          <w:p w14:paraId="7A441C34" w14:textId="2B560C95" w:rsidR="00724F0F" w:rsidRPr="00805330" w:rsidRDefault="007D1F9F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BÜTÜNLEME SINAV PROGRAMI</w:t>
            </w:r>
          </w:p>
        </w:tc>
      </w:tr>
      <w:tr w:rsidR="0025607E" w:rsidRPr="00927823" w14:paraId="5CC9CEC1" w14:textId="77777777" w:rsidTr="008053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  <w:shd w:val="clear" w:color="auto" w:fill="9CC2E5" w:themeFill="accent5" w:themeFillTint="99"/>
          </w:tcPr>
          <w:p w14:paraId="6315CB52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Ders Kodu-Adı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5625EDB7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081D7906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9CC2E5" w:themeFill="accent5" w:themeFillTint="99"/>
          </w:tcPr>
          <w:p w14:paraId="6DB8921A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Derslik</w:t>
            </w:r>
          </w:p>
        </w:tc>
      </w:tr>
      <w:tr w:rsidR="0025607E" w:rsidRPr="00927823" w14:paraId="789386C7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</w:tcPr>
          <w:p w14:paraId="450D9DC0" w14:textId="77777777" w:rsidR="0025607E" w:rsidRPr="00927823" w:rsidRDefault="0025607E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FRE713 Özel Amaçlı Fransızca</w:t>
            </w:r>
          </w:p>
        </w:tc>
        <w:tc>
          <w:tcPr>
            <w:tcW w:w="2693" w:type="dxa"/>
          </w:tcPr>
          <w:p w14:paraId="3669AE36" w14:textId="77777777" w:rsidR="0025607E" w:rsidRPr="00927823" w:rsidRDefault="0025607E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27823">
              <w:rPr>
                <w:rFonts w:ascii="Times New Roman" w:hAnsi="Times New Roman" w:cs="Times New Roman"/>
                <w:lang w:val="tr-TR"/>
              </w:rPr>
              <w:t>Dr. Halil AYTEKİN</w:t>
            </w:r>
          </w:p>
        </w:tc>
        <w:tc>
          <w:tcPr>
            <w:tcW w:w="1559" w:type="dxa"/>
          </w:tcPr>
          <w:p w14:paraId="0F4D10D5" w14:textId="50A3C41A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26.01</w:t>
            </w:r>
            <w:r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1A8B6C3C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PAZARTESİ</w:t>
            </w:r>
          </w:p>
          <w:p w14:paraId="71C3FDC1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06EACBA7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  <w:tr w:rsidR="0025607E" w:rsidRPr="00927823" w14:paraId="1D107886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3681" w:type="dxa"/>
          </w:tcPr>
          <w:p w14:paraId="4EA67A93" w14:textId="77777777" w:rsidR="0025607E" w:rsidRPr="00927823" w:rsidRDefault="0025607E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FRE710 Karşılaştırmalı Türk ve Fransız Edebiyatı</w:t>
            </w:r>
          </w:p>
        </w:tc>
        <w:tc>
          <w:tcPr>
            <w:tcW w:w="2693" w:type="dxa"/>
          </w:tcPr>
          <w:p w14:paraId="63B94406" w14:textId="77777777" w:rsidR="0025607E" w:rsidRPr="00927823" w:rsidRDefault="0025607E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27823">
              <w:rPr>
                <w:rFonts w:ascii="Times New Roman" w:hAnsi="Times New Roman" w:cs="Times New Roman"/>
                <w:lang w:val="tr-TR"/>
              </w:rPr>
              <w:t>Dr. Ali YAĞLI</w:t>
            </w:r>
          </w:p>
        </w:tc>
        <w:tc>
          <w:tcPr>
            <w:tcW w:w="1559" w:type="dxa"/>
          </w:tcPr>
          <w:p w14:paraId="5573863A" w14:textId="6287D56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27.01</w:t>
            </w:r>
            <w:r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4BF13610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SALI</w:t>
            </w:r>
          </w:p>
          <w:p w14:paraId="7FB3D93A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31A188F9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</w:tbl>
    <w:p w14:paraId="054DF2A3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3D4CA4F7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75FE17D2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75539FD1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3457B71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442122B5" w14:textId="7A2925D5" w:rsidR="00EA7769" w:rsidRPr="00927823" w:rsidRDefault="00EA7769" w:rsidP="00EA7769">
      <w:pPr>
        <w:jc w:val="right"/>
        <w:rPr>
          <w:rFonts w:ascii="Times New Roman" w:hAnsi="Times New Roman" w:cs="Times New Roman"/>
          <w:lang w:val="tr-TR"/>
        </w:rPr>
      </w:pPr>
      <w:r w:rsidRPr="00927823">
        <w:rPr>
          <w:rFonts w:ascii="Times New Roman" w:hAnsi="Times New Roman" w:cs="Times New Roman"/>
          <w:lang w:val="tr-TR"/>
        </w:rPr>
        <w:t>YABANCI DİLLER EĞİTİMİ ANABİLİM DALI BAŞKANI</w:t>
      </w:r>
    </w:p>
    <w:p w14:paraId="0718BE5E" w14:textId="43CED4BD" w:rsidR="00EA7769" w:rsidRPr="00927823" w:rsidRDefault="00EA7769" w:rsidP="00EA7769">
      <w:pPr>
        <w:jc w:val="right"/>
        <w:rPr>
          <w:rFonts w:ascii="Times New Roman" w:hAnsi="Times New Roman" w:cs="Times New Roman"/>
          <w:lang w:val="tr-TR"/>
        </w:rPr>
      </w:pPr>
      <w:r w:rsidRPr="00927823">
        <w:rPr>
          <w:rFonts w:ascii="Times New Roman" w:hAnsi="Times New Roman" w:cs="Times New Roman"/>
          <w:lang w:val="tr-TR"/>
        </w:rPr>
        <w:t>PROF.</w:t>
      </w:r>
      <w:r w:rsidR="00927823">
        <w:rPr>
          <w:rFonts w:ascii="Times New Roman" w:hAnsi="Times New Roman" w:cs="Times New Roman"/>
          <w:lang w:val="tr-TR"/>
        </w:rPr>
        <w:t xml:space="preserve"> </w:t>
      </w:r>
      <w:r w:rsidRPr="00927823">
        <w:rPr>
          <w:rFonts w:ascii="Times New Roman" w:hAnsi="Times New Roman" w:cs="Times New Roman"/>
          <w:lang w:val="tr-TR"/>
        </w:rPr>
        <w:t>DR. HALİL AYTEKİN</w:t>
      </w:r>
    </w:p>
    <w:sectPr w:rsidR="00EA7769" w:rsidRPr="00927823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0134A"/>
    <w:rsid w:val="00062737"/>
    <w:rsid w:val="00076B71"/>
    <w:rsid w:val="00097E16"/>
    <w:rsid w:val="000B1DA4"/>
    <w:rsid w:val="000D78AE"/>
    <w:rsid w:val="00107653"/>
    <w:rsid w:val="00182CF2"/>
    <w:rsid w:val="001E0374"/>
    <w:rsid w:val="001E1DF1"/>
    <w:rsid w:val="001F1323"/>
    <w:rsid w:val="0020226A"/>
    <w:rsid w:val="00210118"/>
    <w:rsid w:val="00217112"/>
    <w:rsid w:val="0025607E"/>
    <w:rsid w:val="00295208"/>
    <w:rsid w:val="002B36E4"/>
    <w:rsid w:val="002F5915"/>
    <w:rsid w:val="00311DA8"/>
    <w:rsid w:val="00314D0C"/>
    <w:rsid w:val="00385D44"/>
    <w:rsid w:val="003900AB"/>
    <w:rsid w:val="003D7CF5"/>
    <w:rsid w:val="003E3633"/>
    <w:rsid w:val="00404F5F"/>
    <w:rsid w:val="00414B5C"/>
    <w:rsid w:val="0046701E"/>
    <w:rsid w:val="004E3221"/>
    <w:rsid w:val="005D5C83"/>
    <w:rsid w:val="00680A77"/>
    <w:rsid w:val="006D5C6B"/>
    <w:rsid w:val="007069F6"/>
    <w:rsid w:val="00706F80"/>
    <w:rsid w:val="00712091"/>
    <w:rsid w:val="0071492C"/>
    <w:rsid w:val="007171C1"/>
    <w:rsid w:val="00724F0F"/>
    <w:rsid w:val="007330ED"/>
    <w:rsid w:val="00741152"/>
    <w:rsid w:val="007C5FD8"/>
    <w:rsid w:val="007D1F9F"/>
    <w:rsid w:val="007D5A15"/>
    <w:rsid w:val="007E3D9E"/>
    <w:rsid w:val="00805330"/>
    <w:rsid w:val="0087341B"/>
    <w:rsid w:val="008962C6"/>
    <w:rsid w:val="008E0574"/>
    <w:rsid w:val="00927823"/>
    <w:rsid w:val="00936ADF"/>
    <w:rsid w:val="009968D5"/>
    <w:rsid w:val="009C7A2C"/>
    <w:rsid w:val="009F09ED"/>
    <w:rsid w:val="00A01DC2"/>
    <w:rsid w:val="00A11742"/>
    <w:rsid w:val="00A62C64"/>
    <w:rsid w:val="00A85A40"/>
    <w:rsid w:val="00AF6C6F"/>
    <w:rsid w:val="00B541E8"/>
    <w:rsid w:val="00B8104F"/>
    <w:rsid w:val="00B917CB"/>
    <w:rsid w:val="00BD6567"/>
    <w:rsid w:val="00C0009E"/>
    <w:rsid w:val="00C103BC"/>
    <w:rsid w:val="00C36974"/>
    <w:rsid w:val="00C7454C"/>
    <w:rsid w:val="00C84CBC"/>
    <w:rsid w:val="00CD4395"/>
    <w:rsid w:val="00D25B28"/>
    <w:rsid w:val="00D3338F"/>
    <w:rsid w:val="00DA7726"/>
    <w:rsid w:val="00DD74D3"/>
    <w:rsid w:val="00DF0E8D"/>
    <w:rsid w:val="00E0310C"/>
    <w:rsid w:val="00E14528"/>
    <w:rsid w:val="00E16FEB"/>
    <w:rsid w:val="00E32922"/>
    <w:rsid w:val="00E918CA"/>
    <w:rsid w:val="00EA7769"/>
    <w:rsid w:val="00EA7944"/>
    <w:rsid w:val="00EB6A73"/>
    <w:rsid w:val="00EE2291"/>
    <w:rsid w:val="00F33EBF"/>
    <w:rsid w:val="00F51449"/>
    <w:rsid w:val="00F757EC"/>
    <w:rsid w:val="00F945A6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102</Words>
  <Characters>649</Characters>
  <Application>Microsoft Office Word</Application>
  <DocSecurity>0</DocSecurity>
  <Lines>53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65</cp:revision>
  <dcterms:created xsi:type="dcterms:W3CDTF">2023-08-11T06:53:00Z</dcterms:created>
  <dcterms:modified xsi:type="dcterms:W3CDTF">2025-12-23T11:29:00Z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